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4068A" w14:textId="2CA17514" w:rsidR="00171909" w:rsidRDefault="00171909" w:rsidP="00D40F34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Estimado Condómino:</w:t>
      </w:r>
    </w:p>
    <w:p w14:paraId="0A7459B0" w14:textId="61153CC7" w:rsidR="00171909" w:rsidRDefault="00171909" w:rsidP="00D40F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Sirva la presente para solicitar de su apreciable apoyo en relación al uso de los elevadores.</w:t>
      </w:r>
    </w:p>
    <w:p w14:paraId="67D492EB" w14:textId="258AE429" w:rsidR="00171909" w:rsidRPr="00171909" w:rsidRDefault="00171909" w:rsidP="0017190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171909">
        <w:rPr>
          <w:rFonts w:ascii="Arial" w:hAnsi="Arial" w:cs="Arial"/>
          <w:sz w:val="28"/>
          <w:szCs w:val="28"/>
        </w:rPr>
        <w:t>Los elevadores son para servicio de todos los Residentes y Visitas, por tanto deberán mantenerse limpios, no jugar en ellos, no oprimir botones de otros pisos y no retenerlos por un tiempo excesivo.</w:t>
      </w:r>
    </w:p>
    <w:p w14:paraId="73E74E7E" w14:textId="07B6453B" w:rsidR="00171909" w:rsidRDefault="00171909" w:rsidP="0017190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Está prohibido usar ropa mojada en los elevadores.</w:t>
      </w:r>
    </w:p>
    <w:p w14:paraId="2F486778" w14:textId="15A449CF" w:rsidR="00171909" w:rsidRDefault="00171909" w:rsidP="0017190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se deberán subir los carros de supermercado en los elevadores principales.</w:t>
      </w:r>
    </w:p>
    <w:p w14:paraId="01A442D3" w14:textId="6474B67B" w:rsidR="00171909" w:rsidRDefault="00171909" w:rsidP="0017190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Está prohibido fumar en los elevadores.</w:t>
      </w:r>
    </w:p>
    <w:p w14:paraId="048B0613" w14:textId="4DC2E67B" w:rsidR="00171909" w:rsidRDefault="00887025" w:rsidP="0017190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Los Condóminos o Residentes que no recojan los desechos que dejan las mascotas en las áreas comunes, estarán sujetos a sanciones </w:t>
      </w:r>
      <w:r w:rsidR="001C3571">
        <w:rPr>
          <w:rFonts w:ascii="Arial" w:hAnsi="Arial" w:cs="Arial"/>
          <w:sz w:val="28"/>
          <w:szCs w:val="28"/>
        </w:rPr>
        <w:t>y multas que el reglamento establece al efecto.</w:t>
      </w:r>
    </w:p>
    <w:p w14:paraId="63C31329" w14:textId="3D535515" w:rsidR="001C3571" w:rsidRDefault="001C3571" w:rsidP="001C357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Agradecemos su apoyo para cumplir con estas disposiciones con la finalidad de prevalecer la sana convivencia dentro del Condominio, ayudenos a evitar sanciones.</w:t>
      </w:r>
    </w:p>
    <w:p w14:paraId="50CC011B" w14:textId="77064AB8" w:rsidR="001C3571" w:rsidRDefault="001C3571" w:rsidP="001C357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 otro particular, me reitero a sus órdenes para cualquier comentario al respecto.</w:t>
      </w:r>
    </w:p>
    <w:p w14:paraId="476D76FE" w14:textId="7D4CF052" w:rsidR="001C3571" w:rsidRDefault="001C3571" w:rsidP="00D32AA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t e n t a m e n t e</w:t>
      </w:r>
    </w:p>
    <w:p w14:paraId="4D7ADBBE" w14:textId="77777777" w:rsidR="001C3571" w:rsidRDefault="001C3571" w:rsidP="00D32AA1">
      <w:pPr>
        <w:jc w:val="center"/>
        <w:rPr>
          <w:rFonts w:ascii="Arial" w:hAnsi="Arial" w:cs="Arial"/>
          <w:sz w:val="28"/>
          <w:szCs w:val="28"/>
        </w:rPr>
      </w:pPr>
    </w:p>
    <w:p w14:paraId="0BAC7400" w14:textId="71EAE15D" w:rsidR="001C3571" w:rsidRDefault="001C3571" w:rsidP="00D32AA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Adminmuebles</w:t>
      </w:r>
    </w:p>
    <w:p w14:paraId="0D07DB7E" w14:textId="017C2FCB" w:rsidR="00D32AA1" w:rsidRPr="001C3571" w:rsidRDefault="00D32AA1" w:rsidP="00D32AA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www.adminmuebles.com.mx</w:t>
      </w:r>
    </w:p>
    <w:sectPr w:rsidR="00D32AA1" w:rsidRPr="001C3571" w:rsidSect="00D64A92">
      <w:headerReference w:type="default" r:id="rId8"/>
      <w:footerReference w:type="default" r:id="rId9"/>
      <w:pgSz w:w="12240" w:h="15840"/>
      <w:pgMar w:top="1985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87529" w14:textId="77777777" w:rsidR="001C3571" w:rsidRDefault="001C3571" w:rsidP="00A00D4C">
      <w:pPr>
        <w:spacing w:after="0" w:line="240" w:lineRule="auto"/>
      </w:pPr>
      <w:r>
        <w:separator/>
      </w:r>
    </w:p>
  </w:endnote>
  <w:endnote w:type="continuationSeparator" w:id="0">
    <w:p w14:paraId="4E67BF8C" w14:textId="77777777" w:rsidR="001C3571" w:rsidRDefault="001C3571" w:rsidP="00A0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705E4" w14:textId="5A0B5D94" w:rsidR="001C3571" w:rsidRPr="00D1242E" w:rsidRDefault="001C3571" w:rsidP="00293740">
    <w:pPr>
      <w:pStyle w:val="Piedepgina"/>
      <w:jc w:val="right"/>
      <w:rPr>
        <w:sz w:val="40"/>
        <w:szCs w:val="40"/>
      </w:rPr>
    </w:pPr>
    <w:r w:rsidRPr="00D1242E">
      <w:rPr>
        <w:rFonts w:ascii="Arial" w:hAnsi="Arial" w:cs="Arial"/>
        <w:noProof/>
        <w:sz w:val="40"/>
        <w:szCs w:val="40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B398C2" wp14:editId="56DD825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286500" cy="0"/>
              <wp:effectExtent l="50800" t="25400" r="63500" b="10160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.5pt" to="495pt,-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mRsOEBAAAlBAAADgAAAGRycy9lMm9Eb2MueG1srFPbjtsgEH2v1H9AvDd2IjVdWXH2Iavdl16i&#10;Xj6AxUOMBAwCNnb+vgN2vKu2aqVqX7CBOWfmnBl2t6M17AwhanQtX69qzsBJ7LQ7tfzH9/t3N5zF&#10;JFwnDDpo+QUiv92/fbMbfAMb7NF0EBiRuNgMvuV9Sr6pqih7sCKu0IOjS4XBikTbcKq6IAZit6ba&#10;1PW2GjB0PqCEGOn0brrk+8KvFMj0RakIiZmWU22prKGsj3mt9jvRnILwvZZzGeI/qrBCO0q6UN2J&#10;JNhT0L9RWS0DRlRpJdFWqJSWUDSQmnX9i5pvvfBQtJA50S82xdejlZ/Px8B0R737wJkTlnp0oE7J&#10;hIGF/GF0QS4NPjYUfHDHMO+iP4YseVTB5i+JYWNx9rI4C2Nikg63m5vt+5oaIK931TPQh5geAC3L&#10;Py032mXRohHnjzFRMgq9huRj4/Ia0ejuXhtTNnlc4GACOwtqdBo3hcA82U/YTWeUnfJPbGW6cnjh&#10;fsFEmTJ7lcVO8spfuhiYMn8FRWaRoCnBQjTlEFKCS+s5i3EUnWGKqlyAdansr8A5PkOhjPACXv8b&#10;vCBKZnRpAVvtMPyJII3XktUUf3Vg0p0teMTuUhpfrKFZLM7N7yYP+8t9gT+/7v1PAAAA//8DAFBL&#10;AwQUAAYACAAAACEAS6nDj9sAAAAGAQAADwAAAGRycy9kb3ducmV2LnhtbEyPT0/CQBDF7yZ+h82Y&#10;eIOtGA2UbonB6A2SUg8eh+7QNnRna3eB8u0d40FP8+dN3vtNthpdp840hNazgYdpAoq48rbl2sBH&#10;+TaZgwoR2WLnmQxcKcAqv73JMLX+wgWdd7FWYsIhRQNNjH2qdagachimvicW7eAHh1HGodZ2wIuY&#10;u07PkuRZO2xZEhrsad1QddydnAE/72dPZbspv45FcX1932zXn3FrzP3d+LIEFWmMf8fwgy/okAvT&#10;3p/YBtUZkEeigcmjVFEXi0Sa/e9C55n+j59/AwAA//8DAFBLAQItABQABgAIAAAAIQDkmcPA+wAA&#10;AOEBAAATAAAAAAAAAAAAAAAAAAAAAABbQ29udGVudF9UeXBlc10ueG1sUEsBAi0AFAAGAAgAAAAh&#10;ACOyauHXAAAAlAEAAAsAAAAAAAAAAAAAAAAALAEAAF9yZWxzLy5yZWxzUEsBAi0AFAAGAAgAAAAh&#10;ABQJkbDhAQAAJQQAAA4AAAAAAAAAAAAAAAAALAIAAGRycy9lMm9Eb2MueG1sUEsBAi0AFAAGAAgA&#10;AAAhAEupw4/bAAAABgEAAA8AAAAAAAAAAAAAAAAAOQQAAGRycy9kb3ducmV2LnhtbFBLBQYAAAAA&#10;BAAEAPMAAABBBQAAAAA=&#10;" strokecolor="#0f243e [1615]" strokeweight="2pt">
              <v:shadow on="t" opacity="24903f" mv:blur="40000f" origin=",.5" offset="0,20000emu"/>
            </v:line>
          </w:pict>
        </mc:Fallback>
      </mc:AlternateContent>
    </w:r>
    <w:r w:rsidRPr="00D1242E">
      <w:rPr>
        <w:rFonts w:ascii="Wingdings" w:hAnsi="Wingdings"/>
        <w:sz w:val="40"/>
        <w:szCs w:val="40"/>
      </w:rPr>
      <w:t>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206BB" w14:textId="77777777" w:rsidR="001C3571" w:rsidRDefault="001C3571" w:rsidP="00A00D4C">
      <w:pPr>
        <w:spacing w:after="0" w:line="240" w:lineRule="auto"/>
      </w:pPr>
      <w:r>
        <w:separator/>
      </w:r>
    </w:p>
  </w:footnote>
  <w:footnote w:type="continuationSeparator" w:id="0">
    <w:p w14:paraId="1723D12D" w14:textId="77777777" w:rsidR="001C3571" w:rsidRDefault="001C3571" w:rsidP="00A0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61CC5" w14:textId="5AEF9737" w:rsidR="001C3571" w:rsidRDefault="001C3571" w:rsidP="00D1242E">
    <w:pPr>
      <w:pStyle w:val="Encabezado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32284" wp14:editId="2E9C7564">
              <wp:simplePos x="0" y="0"/>
              <wp:positionH relativeFrom="column">
                <wp:posOffset>0</wp:posOffset>
              </wp:positionH>
              <wp:positionV relativeFrom="paragraph">
                <wp:posOffset>810260</wp:posOffset>
              </wp:positionV>
              <wp:extent cx="6286500" cy="0"/>
              <wp:effectExtent l="50800" t="25400" r="63500" b="1016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cto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3.8pt" to="495pt,6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pgm98BAAAjBAAADgAAAGRycy9lMm9Eb2MueG1srFPLbtswELwX6D8QvNeSDdRIBMs5OEgvfRht&#10;8wEMtbQI8IUlY8l/3yUlK0FbtEDRCyWSOzM7Q3J3N1rDzoBRe9fy9armDJz0nXanlj9+f3h3w1lM&#10;wnXCeActv0Dkd/u3b3ZDaGDje286QEYkLjZDaHmfUmiqKsoerIgrH8DRpvJoRaIpnqoOxUDs1lSb&#10;ut5Wg8cuoJcQI63eT5t8X/iVApm+KBUhMdNy6i2VEcv4lMdqvxPNCUXotZzbEP/QhRXakehCdS+S&#10;YM+of6GyWqKPXqWV9LbySmkJxQO5Wdc/ufnWiwDFC4UTwxJT/H+08vP5iEx3Lb/lzAlLR3Sgg5LJ&#10;I8P8Ybc5oyHEhkoP7ojzLIYjZsOjQpu/ZIWNJdfLkiuMiUla3G5utu9ril9e96oXYMCYPoC3LP+0&#10;3GiXLYtGnD/GRGJUei3Jy8blMXqjuwdtTJnkywIHg+ws6JjTuCkE5tl+8t20RuqkP7GVu5XLC/cr&#10;JlLK7FU2O9krf+liYFL+CoqiIkOTwEI0aQgpwaX1rGIcVWeYoi4XYF06+yNwrs9QKBd4Aa//Dl4Q&#10;Rdm7tICtdh5/R5DGa8tqqr8mMPnOETz57lIOvkRDN7EkN7+afNVfzwv85W3vfwAAAP//AwBQSwME&#10;FAAGAAgAAAAhABMMTmrbAAAACAEAAA8AAABkcnMvZG93bnJldi54bWxMj0FLw0AQhe+C/2EZwZvd&#10;GLC2MZsiFb21kMaDx212TEKzszE7bdN/7wiCHud7jzfv5avJ9+qEY+wCGbifJaCQ6uA6agy8V693&#10;C1CRLTnbB0IDF4ywKq6vcpu5cKYSTztulIRQzKyBlnnItI51i97GWRiQRPsMo7cs59hoN9qzhPte&#10;p0ky1952JB9aO+C6xfqwO3oDYTGkD1W3qb4OZXl5edts1x+8Neb2Znp+AsU48Z8ZfupLdSik0z4c&#10;yUXVG5AhLDR9nIMSeblMhOx/iS5y/X9A8Q0AAP//AwBQSwECLQAUAAYACAAAACEA5JnDwPsAAADh&#10;AQAAEwAAAAAAAAAAAAAAAAAAAAAAW0NvbnRlbnRfVHlwZXNdLnhtbFBLAQItABQABgAIAAAAIQAj&#10;smrh1wAAAJQBAAALAAAAAAAAAAAAAAAAACwBAABfcmVscy8ucmVsc1BLAQItABQABgAIAAAAIQBU&#10;6mCb3wEAACMEAAAOAAAAAAAAAAAAAAAAACwCAABkcnMvZTJvRG9jLnhtbFBLAQItABQABgAIAAAA&#10;IQATDE5q2wAAAAgBAAAPAAAAAAAAAAAAAAAAADcEAABkcnMvZG93bnJldi54bWxQSwUGAAAAAAQA&#10;BADzAAAAPwUAAAAA&#10;" strokecolor="#0f243e [1615]" strokeweight="2pt">
              <v:shadow on="t" opacity="24903f" mv:blur="40000f" origin=",.5" offset="0,20000emu"/>
            </v:lin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532D4A56" wp14:editId="3486B3A4">
          <wp:extent cx="1467099" cy="686163"/>
          <wp:effectExtent l="0" t="0" r="6350" b="0"/>
          <wp:docPr id="19" name="Imagen 19" descr="JER:Users:javierenriquezramirez:Desktop:Captura de pantalla 2014-12-10 a las 11.50.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ER:Users:javierenriquezramirez:Desktop:Captura de pantalla 2014-12-10 a las 11.50.4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155" cy="68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ascii="Arial" w:hAnsi="Arial" w:cs="Arial"/>
        <w:b/>
        <w:sz w:val="36"/>
        <w:szCs w:val="36"/>
      </w:rPr>
      <w:t xml:space="preserve">A d m i n i s t </w:t>
    </w:r>
    <w:r w:rsidR="00EA05DF">
      <w:rPr>
        <w:rFonts w:ascii="Arial" w:hAnsi="Arial" w:cs="Arial"/>
        <w:b/>
        <w:sz w:val="36"/>
        <w:szCs w:val="36"/>
      </w:rPr>
      <w:t xml:space="preserve">r a c i ó n </w:t>
    </w:r>
    <w:r>
      <w:rPr>
        <w:rFonts w:ascii="Arial" w:hAnsi="Arial" w:cs="Arial"/>
        <w:b/>
        <w:sz w:val="36"/>
        <w:szCs w:val="36"/>
      </w:rPr>
      <w:t xml:space="preserve"> </w:t>
    </w:r>
    <w:r w:rsidR="00EA05DF">
      <w:rPr>
        <w:rFonts w:ascii="Arial" w:hAnsi="Arial" w:cs="Arial"/>
        <w:b/>
        <w:sz w:val="36"/>
        <w:szCs w:val="36"/>
      </w:rPr>
      <w:t>d e</w:t>
    </w:r>
    <w:r w:rsidRPr="00D64A92">
      <w:rPr>
        <w:rFonts w:ascii="Arial" w:hAnsi="Arial" w:cs="Arial"/>
        <w:b/>
        <w:sz w:val="36"/>
        <w:szCs w:val="36"/>
      </w:rPr>
      <w:t xml:space="preserve">  I n m u e b l e s</w:t>
    </w:r>
  </w:p>
  <w:p w14:paraId="62FF1220" w14:textId="77777777" w:rsidR="00D32AA1" w:rsidRDefault="00D32AA1" w:rsidP="00D32AA1">
    <w:pPr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Para: Condóminos</w:t>
    </w:r>
  </w:p>
  <w:p w14:paraId="6E6738C1" w14:textId="77777777" w:rsidR="00D32AA1" w:rsidRDefault="00D32AA1" w:rsidP="00D32AA1">
    <w:pPr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De: La Administración “ Adminmuebles “</w:t>
    </w:r>
  </w:p>
  <w:p w14:paraId="08F929DF" w14:textId="77777777" w:rsidR="00D32AA1" w:rsidRDefault="00D32AA1" w:rsidP="00D32AA1">
    <w:pPr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Asunto: USO DE LOS ELEVADORES</w:t>
    </w:r>
  </w:p>
  <w:p w14:paraId="76923B6F" w14:textId="6BC152F9" w:rsidR="00D32AA1" w:rsidRPr="00D32AA1" w:rsidRDefault="00D32AA1" w:rsidP="00D32AA1">
    <w:pPr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57B9CF" wp14:editId="2B801563">
              <wp:simplePos x="0" y="0"/>
              <wp:positionH relativeFrom="column">
                <wp:posOffset>0</wp:posOffset>
              </wp:positionH>
              <wp:positionV relativeFrom="paragraph">
                <wp:posOffset>309245</wp:posOffset>
              </wp:positionV>
              <wp:extent cx="6286500" cy="0"/>
              <wp:effectExtent l="50800" t="25400" r="63500" b="1016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cto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4.35pt" to="495pt,2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9PAN4BAAAjBAAADgAAAGRycy9lMm9Eb2MueG1srFPLbtswELwX6D8QvNeSBdQIBMs5OEgufRh9&#10;fABDLS0CfGHJWPLfd0nZStAULVDkQonkzszOkNzeTtawE2DU3nV8vao5Ayd9r92x4z9/3H+44Swm&#10;4XphvIOOnyHy2937d9sxtND4wZsekBGJi+0YOj6kFNqqinIAK+LKB3C0qTxakWiKx6pHMRK7NVVT&#10;15tq9NgH9BJipNW7eZPvCr9SINNXpSIkZjpOvaUyYhkf81jttqI9ogiDlpc2xH90YYV2JLpQ3Ykk&#10;2BPqV1RWS/TRq7SS3lZeKS2heCA36/o3N98HEaB4oXBiWGKKb0crv5wOyHTf8YYzJywd0Z4OSiaP&#10;DPOHNTmjMcSWSvfugJdZDAfMhieFNn/JCptKruclV5gSk7S4aW42H2uKX173qmdgwJgewFuWfzpu&#10;tMuWRStOn2IiMSq9luRl4/IYvdH9vTamTPJlgb1BdhJ0zGlqCoF5sp99P6+ROunPbOVu5fLC/YKJ&#10;lDJ7lc3O9spfOhuYlb+BoqjI0CywEM0aQkpwaX1RMY6qM0xRlwuwLp39FXipz1AoF3gBr/8NXhBF&#10;2bu0gK12Hv9EkKZry2quvyYw+84RPPr+XA6+REM3sSR3eTX5qr+cF/jz2979AgAA//8DAFBLAwQU&#10;AAYACAAAACEAEmRvU9sAAAAGAQAADwAAAGRycy9kb3ducmV2LnhtbEyPzU7DMBCE70i8g7VI3KhD&#10;xU8a4lSoCG6tlIYDRzdekqjxOsTbNn17FnGA48ysZr7Nl5Pv1RHH2AUycDtLQCHVwXXUGHivXm9S&#10;UJEtOdsHQgNnjLAsLi9ym7lwohKPW26UlFDMrIGWeci0jnWL3sZZGJAk+wyjtyxybLQb7UnKfa/n&#10;SfKgve1IFlo74KrFer89eAMhHeb3VbeuvvZleX55W29WH7wx5vpqen4CxTjx3zH84As6FMK0Cwdy&#10;UfUG5BE2cJc+gpJ0sUjE2P0ausj1f/ziGwAA//8DAFBLAQItABQABgAIAAAAIQDkmcPA+wAAAOEB&#10;AAATAAAAAAAAAAAAAAAAAAAAAABbQ29udGVudF9UeXBlc10ueG1sUEsBAi0AFAAGAAgAAAAhACOy&#10;auHXAAAAlAEAAAsAAAAAAAAAAAAAAAAALAEAAF9yZWxzLy5yZWxzUEsBAi0AFAAGAAgAAAAhAA9f&#10;TwDeAQAAIwQAAA4AAAAAAAAAAAAAAAAALAIAAGRycy9lMm9Eb2MueG1sUEsBAi0AFAAGAAgAAAAh&#10;ABJkb1PbAAAABgEAAA8AAAAAAAAAAAAAAAAANgQAAGRycy9kb3ducmV2LnhtbFBLBQYAAAAABAAE&#10;APMAAAA+BQAAAAA=&#10;" strokecolor="#0f243e [1615]" strokeweight="2pt">
              <v:shadow on="t" opacity="24903f" mv:blur="40000f" origin=",.5" offset="0,20000emu"/>
            </v:line>
          </w:pict>
        </mc:Fallback>
      </mc:AlternateContent>
    </w:r>
    <w:r>
      <w:rPr>
        <w:rFonts w:ascii="Arial" w:hAnsi="Arial" w:cs="Arial"/>
        <w:sz w:val="28"/>
        <w:szCs w:val="28"/>
      </w:rPr>
      <w:t>Fecha: Lunes 10 de Noviembre del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B04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5E5EC5"/>
    <w:multiLevelType w:val="hybridMultilevel"/>
    <w:tmpl w:val="7FA8B928"/>
    <w:lvl w:ilvl="0" w:tplc="B6E26A7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32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20"/>
    <w:rsid w:val="000C01C8"/>
    <w:rsid w:val="000E2B7F"/>
    <w:rsid w:val="001001E1"/>
    <w:rsid w:val="00155E94"/>
    <w:rsid w:val="00171718"/>
    <w:rsid w:val="00171909"/>
    <w:rsid w:val="001C3571"/>
    <w:rsid w:val="001F2234"/>
    <w:rsid w:val="00293740"/>
    <w:rsid w:val="002C489C"/>
    <w:rsid w:val="002E4572"/>
    <w:rsid w:val="00314CB7"/>
    <w:rsid w:val="00330C18"/>
    <w:rsid w:val="00443E90"/>
    <w:rsid w:val="00450C56"/>
    <w:rsid w:val="00484337"/>
    <w:rsid w:val="005024AE"/>
    <w:rsid w:val="00514C07"/>
    <w:rsid w:val="006732FE"/>
    <w:rsid w:val="006C1B85"/>
    <w:rsid w:val="0071398C"/>
    <w:rsid w:val="00734900"/>
    <w:rsid w:val="00741125"/>
    <w:rsid w:val="007C0643"/>
    <w:rsid w:val="00835025"/>
    <w:rsid w:val="00846599"/>
    <w:rsid w:val="00887025"/>
    <w:rsid w:val="00891A2C"/>
    <w:rsid w:val="00A00D4C"/>
    <w:rsid w:val="00A21BAF"/>
    <w:rsid w:val="00A77FFB"/>
    <w:rsid w:val="00AF3FA1"/>
    <w:rsid w:val="00B2396B"/>
    <w:rsid w:val="00B74AA1"/>
    <w:rsid w:val="00C646C8"/>
    <w:rsid w:val="00CD49F5"/>
    <w:rsid w:val="00D103F4"/>
    <w:rsid w:val="00D120E4"/>
    <w:rsid w:val="00D1242E"/>
    <w:rsid w:val="00D32AA1"/>
    <w:rsid w:val="00D40F34"/>
    <w:rsid w:val="00D64A92"/>
    <w:rsid w:val="00D65CA5"/>
    <w:rsid w:val="00E00777"/>
    <w:rsid w:val="00E13F9D"/>
    <w:rsid w:val="00E3502B"/>
    <w:rsid w:val="00E3752D"/>
    <w:rsid w:val="00E67AA0"/>
    <w:rsid w:val="00EA05DF"/>
    <w:rsid w:val="00EB53F7"/>
    <w:rsid w:val="00EC289A"/>
    <w:rsid w:val="00F25C67"/>
    <w:rsid w:val="00FB4180"/>
    <w:rsid w:val="00FB4B88"/>
    <w:rsid w:val="00FD4928"/>
    <w:rsid w:val="00FE2E20"/>
    <w:rsid w:val="00F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5]"/>
    </o:shapedefaults>
    <o:shapelayout v:ext="edit">
      <o:idmap v:ext="edit" data="1"/>
    </o:shapelayout>
  </w:shapeDefaults>
  <w:decimalSymbol w:val="."/>
  <w:listSeparator w:val=","/>
  <w14:docId w14:val="00C868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7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64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00D4C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00D4C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C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CB7"/>
    <w:rPr>
      <w:rFonts w:ascii="Lucida Grande" w:hAnsi="Lucida Grande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64A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Prrafodelista">
    <w:name w:val="List Paragraph"/>
    <w:basedOn w:val="Normal"/>
    <w:uiPriority w:val="72"/>
    <w:rsid w:val="00171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7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64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00D4C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00D4C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C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CB7"/>
    <w:rPr>
      <w:rFonts w:ascii="Lucida Grande" w:hAnsi="Lucida Grande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64A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Prrafodelista">
    <w:name w:val="List Paragraph"/>
    <w:basedOn w:val="Normal"/>
    <w:uiPriority w:val="72"/>
    <w:rsid w:val="00171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148</Words>
  <Characters>818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 la obra: Remodelación de Nueva Alberca</vt:lpstr>
    </vt:vector>
  </TitlesOfParts>
  <Manager/>
  <Company>Sony Electronics, Inc.</Company>
  <LinksUpToDate>false</LinksUpToDate>
  <CharactersWithSpaces>965</CharactersWithSpaces>
  <SharedDoc>false</SharedDoc>
  <HyperlinkBase/>
  <HLinks>
    <vt:vector size="6" baseType="variant">
      <vt:variant>
        <vt:i4>2359406</vt:i4>
      </vt:variant>
      <vt:variant>
        <vt:i4>2061</vt:i4>
      </vt:variant>
      <vt:variant>
        <vt:i4>1025</vt:i4>
      </vt:variant>
      <vt:variant>
        <vt:i4>1</vt:i4>
      </vt:variant>
      <vt:variant>
        <vt:lpwstr>ECO 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 la obra: Remodelación de Nueva Alberca</dc:title>
  <dc:subject/>
  <dc:creator>Arq Hernandez</dc:creator>
  <cp:keywords/>
  <dc:description/>
  <cp:lastModifiedBy>Javier Enriquez Ramirez</cp:lastModifiedBy>
  <cp:revision>9</cp:revision>
  <cp:lastPrinted>2015-02-20T17:54:00Z</cp:lastPrinted>
  <dcterms:created xsi:type="dcterms:W3CDTF">2014-11-19T22:56:00Z</dcterms:created>
  <dcterms:modified xsi:type="dcterms:W3CDTF">2016-07-03T18:06:00Z</dcterms:modified>
  <cp:category/>
</cp:coreProperties>
</file>