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F76CE" w14:textId="35498636" w:rsidR="00D40F34" w:rsidRDefault="001D51A3" w:rsidP="001D51A3">
      <w:pPr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México Distrito Federal 11 de Febrero del 2016.</w:t>
      </w:r>
    </w:p>
    <w:p w14:paraId="2AA27404" w14:textId="6CE82FCB" w:rsidR="001D51A3" w:rsidRDefault="001D51A3" w:rsidP="00D40F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medio del presente les notificamos la relación de residentes morosos en el mes de Enero del 2016, Favor de ponerse al corriente, evite el corte de servicios.</w:t>
      </w:r>
    </w:p>
    <w:p w14:paraId="6AC7CBD7" w14:textId="3EB150D7" w:rsidR="001D51A3" w:rsidRDefault="004E4F1F" w:rsidP="00D40F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1D51A3">
        <w:rPr>
          <w:rFonts w:ascii="Arial" w:hAnsi="Arial" w:cs="Arial"/>
          <w:sz w:val="28"/>
          <w:szCs w:val="28"/>
        </w:rPr>
        <w:t>Torre A</w:t>
      </w:r>
      <w:r w:rsidR="001D51A3">
        <w:rPr>
          <w:rFonts w:ascii="Arial" w:hAnsi="Arial" w:cs="Arial"/>
          <w:sz w:val="28"/>
          <w:szCs w:val="28"/>
        </w:rPr>
        <w:tab/>
      </w:r>
      <w:r w:rsidR="001D51A3">
        <w:rPr>
          <w:rFonts w:ascii="Arial" w:hAnsi="Arial" w:cs="Arial"/>
          <w:sz w:val="28"/>
          <w:szCs w:val="28"/>
        </w:rPr>
        <w:tab/>
      </w:r>
      <w:r w:rsidR="001D51A3">
        <w:rPr>
          <w:rFonts w:ascii="Arial" w:hAnsi="Arial" w:cs="Arial"/>
          <w:sz w:val="28"/>
          <w:szCs w:val="28"/>
        </w:rPr>
        <w:tab/>
      </w:r>
      <w:r w:rsidR="001D51A3">
        <w:rPr>
          <w:rFonts w:ascii="Arial" w:hAnsi="Arial" w:cs="Arial"/>
          <w:sz w:val="28"/>
          <w:szCs w:val="28"/>
        </w:rPr>
        <w:tab/>
      </w:r>
      <w:r w:rsidR="001D51A3">
        <w:rPr>
          <w:rFonts w:ascii="Arial" w:hAnsi="Arial" w:cs="Arial"/>
          <w:sz w:val="28"/>
          <w:szCs w:val="28"/>
        </w:rPr>
        <w:tab/>
      </w:r>
      <w:r w:rsidR="001D51A3">
        <w:rPr>
          <w:rFonts w:ascii="Arial" w:hAnsi="Arial" w:cs="Arial"/>
          <w:sz w:val="28"/>
          <w:szCs w:val="28"/>
        </w:rPr>
        <w:tab/>
      </w:r>
      <w:r w:rsidR="001D51A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</w:t>
      </w:r>
      <w:r w:rsidR="001D51A3">
        <w:rPr>
          <w:rFonts w:ascii="Arial" w:hAnsi="Arial" w:cs="Arial"/>
          <w:sz w:val="28"/>
          <w:szCs w:val="28"/>
        </w:rPr>
        <w:t>Torre B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91"/>
        <w:gridCol w:w="1750"/>
        <w:gridCol w:w="1750"/>
        <w:gridCol w:w="1991"/>
        <w:gridCol w:w="1750"/>
      </w:tblGrid>
      <w:tr w:rsidR="001D51A3" w14:paraId="59C482A9" w14:textId="77777777" w:rsidTr="004E4F1F">
        <w:trPr>
          <w:jc w:val="center"/>
        </w:trPr>
        <w:tc>
          <w:tcPr>
            <w:tcW w:w="1991" w:type="dxa"/>
          </w:tcPr>
          <w:p w14:paraId="520FDBCC" w14:textId="62D58474" w:rsidR="001D51A3" w:rsidRDefault="001D51A3" w:rsidP="004E4F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Departamento</w:t>
            </w:r>
          </w:p>
        </w:tc>
        <w:tc>
          <w:tcPr>
            <w:tcW w:w="1750" w:type="dxa"/>
          </w:tcPr>
          <w:p w14:paraId="457001C4" w14:textId="34474808" w:rsidR="001D51A3" w:rsidRDefault="001D51A3" w:rsidP="004E4F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Importe del Adeudo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14:paraId="7500A22D" w14:textId="77777777" w:rsidR="001D51A3" w:rsidRDefault="001D51A3" w:rsidP="004E4F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1" w:type="dxa"/>
          </w:tcPr>
          <w:p w14:paraId="345AA0B8" w14:textId="2DA33858" w:rsidR="001D51A3" w:rsidRDefault="001D51A3" w:rsidP="004E4F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Departamento</w:t>
            </w:r>
          </w:p>
        </w:tc>
        <w:tc>
          <w:tcPr>
            <w:tcW w:w="1750" w:type="dxa"/>
          </w:tcPr>
          <w:p w14:paraId="13D47CCD" w14:textId="69B54ED9" w:rsidR="001D51A3" w:rsidRDefault="001D51A3" w:rsidP="004E4F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Importe del Adeudo</w:t>
            </w:r>
          </w:p>
        </w:tc>
      </w:tr>
      <w:tr w:rsidR="001D51A3" w14:paraId="3C7A010A" w14:textId="77777777" w:rsidTr="004E4F1F">
        <w:trPr>
          <w:jc w:val="center"/>
        </w:trPr>
        <w:tc>
          <w:tcPr>
            <w:tcW w:w="1991" w:type="dxa"/>
          </w:tcPr>
          <w:p w14:paraId="064687BB" w14:textId="7C79B01E" w:rsidR="001D51A3" w:rsidRDefault="001D51A3" w:rsidP="004E4F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203</w:t>
            </w:r>
          </w:p>
        </w:tc>
        <w:tc>
          <w:tcPr>
            <w:tcW w:w="1750" w:type="dxa"/>
          </w:tcPr>
          <w:p w14:paraId="2209ACA8" w14:textId="1B0D388C" w:rsidR="001D51A3" w:rsidRDefault="001D51A3" w:rsidP="004E4F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$ 1,375.00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14:paraId="7C85B9A9" w14:textId="77777777" w:rsidR="001D51A3" w:rsidRDefault="001D51A3" w:rsidP="004E4F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1" w:type="dxa"/>
          </w:tcPr>
          <w:p w14:paraId="26795F20" w14:textId="0B18E507" w:rsidR="001D51A3" w:rsidRDefault="001D51A3" w:rsidP="004E4F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001</w:t>
            </w:r>
          </w:p>
        </w:tc>
        <w:tc>
          <w:tcPr>
            <w:tcW w:w="1750" w:type="dxa"/>
          </w:tcPr>
          <w:p w14:paraId="5AD1C4DC" w14:textId="42C8A547" w:rsidR="001D51A3" w:rsidRDefault="001D51A3" w:rsidP="004E4F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$ 1,375.00</w:t>
            </w:r>
          </w:p>
        </w:tc>
      </w:tr>
      <w:tr w:rsidR="001D51A3" w14:paraId="6D00F3A2" w14:textId="77777777" w:rsidTr="004E4F1F">
        <w:trPr>
          <w:jc w:val="center"/>
        </w:trPr>
        <w:tc>
          <w:tcPr>
            <w:tcW w:w="1991" w:type="dxa"/>
          </w:tcPr>
          <w:p w14:paraId="2F86C3A9" w14:textId="6366637C" w:rsidR="001D51A3" w:rsidRDefault="001D51A3" w:rsidP="004E4F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204</w:t>
            </w:r>
          </w:p>
        </w:tc>
        <w:tc>
          <w:tcPr>
            <w:tcW w:w="1750" w:type="dxa"/>
          </w:tcPr>
          <w:p w14:paraId="4BD8B4D1" w14:textId="653F176B" w:rsidR="001D51A3" w:rsidRDefault="001D51A3" w:rsidP="004E4F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$ 1,375.00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14:paraId="2B7FA394" w14:textId="77777777" w:rsidR="001D51A3" w:rsidRDefault="001D51A3" w:rsidP="004E4F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1" w:type="dxa"/>
          </w:tcPr>
          <w:p w14:paraId="3BC864B4" w14:textId="5516EA33" w:rsidR="001D51A3" w:rsidRDefault="001D51A3" w:rsidP="004E4F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</w:t>
            </w:r>
          </w:p>
        </w:tc>
        <w:tc>
          <w:tcPr>
            <w:tcW w:w="1750" w:type="dxa"/>
          </w:tcPr>
          <w:p w14:paraId="600CFADE" w14:textId="1943094C" w:rsidR="001D51A3" w:rsidRDefault="001D51A3" w:rsidP="004E4F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$ 1,375.00</w:t>
            </w:r>
          </w:p>
        </w:tc>
      </w:tr>
      <w:tr w:rsidR="001D51A3" w14:paraId="509FBE8F" w14:textId="77777777" w:rsidTr="004E4F1F">
        <w:trPr>
          <w:jc w:val="center"/>
        </w:trPr>
        <w:tc>
          <w:tcPr>
            <w:tcW w:w="1991" w:type="dxa"/>
          </w:tcPr>
          <w:p w14:paraId="588F77A6" w14:textId="6A037E29" w:rsidR="001D51A3" w:rsidRDefault="001D51A3" w:rsidP="004E4F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301</w:t>
            </w:r>
          </w:p>
        </w:tc>
        <w:tc>
          <w:tcPr>
            <w:tcW w:w="1750" w:type="dxa"/>
          </w:tcPr>
          <w:p w14:paraId="5EBB02B6" w14:textId="4072456E" w:rsidR="001D51A3" w:rsidRDefault="001D51A3" w:rsidP="004E4F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$ 1,375.00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14:paraId="26A9D22F" w14:textId="77777777" w:rsidR="001D51A3" w:rsidRDefault="001D51A3" w:rsidP="004E4F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1" w:type="dxa"/>
          </w:tcPr>
          <w:p w14:paraId="5E2CA992" w14:textId="6B238A41" w:rsidR="001D51A3" w:rsidRDefault="001D51A3" w:rsidP="004E4F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203</w:t>
            </w:r>
          </w:p>
        </w:tc>
        <w:tc>
          <w:tcPr>
            <w:tcW w:w="1750" w:type="dxa"/>
          </w:tcPr>
          <w:p w14:paraId="12EE076E" w14:textId="11CC1ACB" w:rsidR="001D51A3" w:rsidRDefault="001D51A3" w:rsidP="004E4F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$ 1,375.00</w:t>
            </w:r>
          </w:p>
        </w:tc>
      </w:tr>
      <w:tr w:rsidR="001D51A3" w14:paraId="52A89AF0" w14:textId="77777777" w:rsidTr="004E4F1F">
        <w:trPr>
          <w:jc w:val="center"/>
        </w:trPr>
        <w:tc>
          <w:tcPr>
            <w:tcW w:w="1991" w:type="dxa"/>
          </w:tcPr>
          <w:p w14:paraId="1B5E4540" w14:textId="230BDD3D" w:rsidR="001D51A3" w:rsidRDefault="001D51A3" w:rsidP="004E4F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302</w:t>
            </w:r>
          </w:p>
        </w:tc>
        <w:tc>
          <w:tcPr>
            <w:tcW w:w="1750" w:type="dxa"/>
          </w:tcPr>
          <w:p w14:paraId="5CCCFC40" w14:textId="7ADE5377" w:rsidR="001D51A3" w:rsidRDefault="001D51A3" w:rsidP="004E4F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$ 1,375.00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14:paraId="4D1D8A23" w14:textId="77777777" w:rsidR="001D51A3" w:rsidRDefault="001D51A3" w:rsidP="004E4F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1" w:type="dxa"/>
          </w:tcPr>
          <w:p w14:paraId="23F51618" w14:textId="4D7BD6C0" w:rsidR="001D51A3" w:rsidRDefault="001D51A3" w:rsidP="004E4F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403</w:t>
            </w:r>
          </w:p>
        </w:tc>
        <w:tc>
          <w:tcPr>
            <w:tcW w:w="1750" w:type="dxa"/>
          </w:tcPr>
          <w:p w14:paraId="0A935ECD" w14:textId="72723F58" w:rsidR="001D51A3" w:rsidRDefault="001D51A3" w:rsidP="004E4F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$ 1,375.00</w:t>
            </w:r>
          </w:p>
        </w:tc>
      </w:tr>
      <w:tr w:rsidR="001D51A3" w14:paraId="608C85AD" w14:textId="77777777" w:rsidTr="004E4F1F">
        <w:trPr>
          <w:jc w:val="center"/>
        </w:trPr>
        <w:tc>
          <w:tcPr>
            <w:tcW w:w="1991" w:type="dxa"/>
          </w:tcPr>
          <w:p w14:paraId="294CD96F" w14:textId="193327AF" w:rsidR="001D51A3" w:rsidRDefault="001D51A3" w:rsidP="004E4F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303</w:t>
            </w:r>
          </w:p>
        </w:tc>
        <w:tc>
          <w:tcPr>
            <w:tcW w:w="1750" w:type="dxa"/>
          </w:tcPr>
          <w:p w14:paraId="029E579F" w14:textId="3E34F983" w:rsidR="001D51A3" w:rsidRDefault="001D51A3" w:rsidP="004E4F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$ 1,375.00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14:paraId="7429AACB" w14:textId="77777777" w:rsidR="001D51A3" w:rsidRDefault="001D51A3" w:rsidP="004E4F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1" w:type="dxa"/>
          </w:tcPr>
          <w:p w14:paraId="76FBF7E5" w14:textId="01494D5D" w:rsidR="001D51A3" w:rsidRDefault="001D51A3" w:rsidP="004E4F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0" w:type="dxa"/>
          </w:tcPr>
          <w:p w14:paraId="043E2E8D" w14:textId="130147F2" w:rsidR="001D51A3" w:rsidRDefault="001D51A3" w:rsidP="004E4F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51A3" w14:paraId="5DD7CB82" w14:textId="77777777" w:rsidTr="004E4F1F">
        <w:trPr>
          <w:jc w:val="center"/>
        </w:trPr>
        <w:tc>
          <w:tcPr>
            <w:tcW w:w="1991" w:type="dxa"/>
          </w:tcPr>
          <w:p w14:paraId="09F12F5E" w14:textId="5A8612BB" w:rsidR="001D51A3" w:rsidRDefault="001D51A3" w:rsidP="004E4F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403</w:t>
            </w:r>
          </w:p>
        </w:tc>
        <w:tc>
          <w:tcPr>
            <w:tcW w:w="1750" w:type="dxa"/>
          </w:tcPr>
          <w:p w14:paraId="3EC788CB" w14:textId="1154E50B" w:rsidR="001D51A3" w:rsidRDefault="001D51A3" w:rsidP="004E4F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$ 1,375.00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14:paraId="3936FECF" w14:textId="77777777" w:rsidR="001D51A3" w:rsidRDefault="001D51A3" w:rsidP="004E4F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91" w:type="dxa"/>
          </w:tcPr>
          <w:p w14:paraId="3AB9197E" w14:textId="7D8A2EEC" w:rsidR="001D51A3" w:rsidRDefault="001D51A3" w:rsidP="004E4F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0" w:type="dxa"/>
          </w:tcPr>
          <w:p w14:paraId="04B2E3BF" w14:textId="22EA5666" w:rsidR="001D51A3" w:rsidRDefault="001D51A3" w:rsidP="004E4F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7314050" w14:textId="77777777" w:rsidR="001D51A3" w:rsidRDefault="001D51A3" w:rsidP="00D40F34">
      <w:pPr>
        <w:jc w:val="both"/>
        <w:rPr>
          <w:rFonts w:ascii="Arial" w:hAnsi="Arial" w:cs="Arial"/>
          <w:sz w:val="28"/>
          <w:szCs w:val="28"/>
        </w:rPr>
      </w:pPr>
    </w:p>
    <w:p w14:paraId="4CAFF6D8" w14:textId="166495A1" w:rsidR="001D51A3" w:rsidRDefault="001D51A3" w:rsidP="00D40F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recordamos que la fecha límite de pago del mantenimiento es el día 10 de cada mes, de lo contrario tendrán una penalización del 10% del monte del mantenimiento mensual, es decir $ 125.00 (Ciento veinticinco pesos 00/100 m.n.)</w:t>
      </w:r>
    </w:p>
    <w:p w14:paraId="1BB2BEFC" w14:textId="77777777" w:rsidR="004E4F1F" w:rsidRDefault="004E4F1F" w:rsidP="00D40F34">
      <w:pPr>
        <w:jc w:val="both"/>
        <w:rPr>
          <w:rFonts w:ascii="Arial" w:hAnsi="Arial" w:cs="Arial"/>
          <w:sz w:val="28"/>
          <w:szCs w:val="28"/>
        </w:rPr>
      </w:pPr>
    </w:p>
    <w:p w14:paraId="754266D5" w14:textId="724DF97A" w:rsidR="001D51A3" w:rsidRDefault="001D51A3" w:rsidP="004E4F1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t e n t a m e n t e</w:t>
      </w:r>
    </w:p>
    <w:p w14:paraId="55B27BB4" w14:textId="4636E72B" w:rsidR="001D51A3" w:rsidRDefault="001D51A3" w:rsidP="004E4F1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Administración</w:t>
      </w:r>
    </w:p>
    <w:p w14:paraId="3355814B" w14:textId="77777777" w:rsidR="004E4F1F" w:rsidRDefault="004E4F1F" w:rsidP="00D40F34">
      <w:pPr>
        <w:jc w:val="both"/>
        <w:rPr>
          <w:rFonts w:ascii="Arial" w:hAnsi="Arial" w:cs="Arial"/>
          <w:sz w:val="28"/>
          <w:szCs w:val="28"/>
        </w:rPr>
      </w:pPr>
    </w:p>
    <w:p w14:paraId="667E6F7E" w14:textId="77777777" w:rsidR="004E4F1F" w:rsidRDefault="004E4F1F" w:rsidP="00D40F34">
      <w:pPr>
        <w:jc w:val="both"/>
        <w:rPr>
          <w:rFonts w:ascii="Arial" w:hAnsi="Arial" w:cs="Arial"/>
          <w:sz w:val="28"/>
          <w:szCs w:val="28"/>
        </w:rPr>
      </w:pPr>
    </w:p>
    <w:p w14:paraId="25A959D6" w14:textId="1B881DE6" w:rsidR="001D51A3" w:rsidRPr="00293740" w:rsidRDefault="004E4F1F" w:rsidP="00D40F3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Montenaranjo89@adminmuebles.com.mx</w:t>
      </w:r>
    </w:p>
    <w:sectPr w:rsidR="001D51A3" w:rsidRPr="00293740" w:rsidSect="00D64A92">
      <w:headerReference w:type="default" r:id="rId8"/>
      <w:footerReference w:type="default" r:id="rId9"/>
      <w:pgSz w:w="12240" w:h="15840"/>
      <w:pgMar w:top="1985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87529" w14:textId="77777777" w:rsidR="001D51A3" w:rsidRDefault="001D51A3" w:rsidP="00A00D4C">
      <w:pPr>
        <w:spacing w:after="0" w:line="240" w:lineRule="auto"/>
      </w:pPr>
      <w:r>
        <w:separator/>
      </w:r>
    </w:p>
  </w:endnote>
  <w:endnote w:type="continuationSeparator" w:id="0">
    <w:p w14:paraId="4E67BF8C" w14:textId="77777777" w:rsidR="001D51A3" w:rsidRDefault="001D51A3" w:rsidP="00A0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705E4" w14:textId="5A0B5D94" w:rsidR="001D51A3" w:rsidRPr="00D1242E" w:rsidRDefault="001D51A3" w:rsidP="00293740">
    <w:pPr>
      <w:pStyle w:val="Piedepgina"/>
      <w:jc w:val="right"/>
      <w:rPr>
        <w:sz w:val="40"/>
        <w:szCs w:val="40"/>
      </w:rPr>
    </w:pPr>
    <w:r w:rsidRPr="00D1242E">
      <w:rPr>
        <w:rFonts w:ascii="Arial" w:hAnsi="Arial" w:cs="Arial"/>
        <w:noProof/>
        <w:sz w:val="40"/>
        <w:szCs w:val="40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B398C2" wp14:editId="56DD825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286500" cy="0"/>
              <wp:effectExtent l="50800" t="25400" r="63500" b="10160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.5pt" to="495pt,-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" strokecolor="#0f243e [1615]" strokeweight="2pt">
              <v:shadow on="t" opacity="24903f" mv:blur="40000f" origin=",.5" offset="0,20000emu"/>
            </v:line>
          </w:pict>
        </mc:Fallback>
      </mc:AlternateContent>
    </w:r>
    <w:r w:rsidRPr="00D1242E">
      <w:rPr>
        <w:rFonts w:ascii="Wingdings" w:hAnsi="Wingdings"/>
        <w:sz w:val="40"/>
        <w:szCs w:val="40"/>
      </w:rPr>
      <w:t>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206BB" w14:textId="77777777" w:rsidR="001D51A3" w:rsidRDefault="001D51A3" w:rsidP="00A00D4C">
      <w:pPr>
        <w:spacing w:after="0" w:line="240" w:lineRule="auto"/>
      </w:pPr>
      <w:r>
        <w:separator/>
      </w:r>
    </w:p>
  </w:footnote>
  <w:footnote w:type="continuationSeparator" w:id="0">
    <w:p w14:paraId="1723D12D" w14:textId="77777777" w:rsidR="001D51A3" w:rsidRDefault="001D51A3" w:rsidP="00A0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61CC5" w14:textId="70F6DBB8" w:rsidR="001D51A3" w:rsidRPr="00D64A92" w:rsidRDefault="001D51A3" w:rsidP="00D1242E">
    <w:pPr>
      <w:pStyle w:val="Encabezado"/>
      <w:rPr>
        <w:b/>
        <w:sz w:val="36"/>
        <w:szCs w:val="36"/>
      </w:rPr>
    </w:pPr>
    <w:r>
      <w:rPr>
        <w:rFonts w:ascii="Arial" w:hAnsi="Arial" w:cs="Arial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32284" wp14:editId="2E9C7564">
              <wp:simplePos x="0" y="0"/>
              <wp:positionH relativeFrom="column">
                <wp:posOffset>0</wp:posOffset>
              </wp:positionH>
              <wp:positionV relativeFrom="paragraph">
                <wp:posOffset>810260</wp:posOffset>
              </wp:positionV>
              <wp:extent cx="6286500" cy="0"/>
              <wp:effectExtent l="50800" t="25400" r="63500" b="1016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cto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3.8pt" to="495pt,6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" strokecolor="#0f243e [1615]" strokeweight="2pt">
              <v:shadow on="t" opacity="24903f" mv:blur="40000f" origin=",.5" offset="0,20000emu"/>
            </v:lin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532D4A56" wp14:editId="3486B3A4">
          <wp:extent cx="1467099" cy="686163"/>
          <wp:effectExtent l="0" t="0" r="6350" b="0"/>
          <wp:docPr id="19" name="Imagen 19" descr="JER:Users:javierenriquezramirez:Desktop:Captura de pantalla 2014-12-10 a las 11.50.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ER:Users:javierenriquezramirez:Desktop:Captura de pantalla 2014-12-10 a las 11.50.4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155" cy="68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ascii="Arial" w:hAnsi="Arial" w:cs="Arial"/>
        <w:b/>
        <w:sz w:val="36"/>
        <w:szCs w:val="36"/>
      </w:rPr>
      <w:t xml:space="preserve">A d m i n i s t </w:t>
    </w:r>
    <w:r w:rsidR="00B723EC">
      <w:rPr>
        <w:rFonts w:ascii="Arial" w:hAnsi="Arial" w:cs="Arial"/>
        <w:b/>
        <w:sz w:val="36"/>
        <w:szCs w:val="36"/>
      </w:rPr>
      <w:t xml:space="preserve">r a c i ó n  d e </w:t>
    </w:r>
    <w:r w:rsidRPr="00D64A92">
      <w:rPr>
        <w:rFonts w:ascii="Arial" w:hAnsi="Arial" w:cs="Arial"/>
        <w:b/>
        <w:sz w:val="36"/>
        <w:szCs w:val="36"/>
      </w:rPr>
      <w:t xml:space="preserve"> I n m u e b l e 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AE26A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32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20"/>
    <w:rsid w:val="000C01C8"/>
    <w:rsid w:val="000E2B7F"/>
    <w:rsid w:val="001001E1"/>
    <w:rsid w:val="00155E94"/>
    <w:rsid w:val="00171718"/>
    <w:rsid w:val="001D51A3"/>
    <w:rsid w:val="001F2234"/>
    <w:rsid w:val="00293740"/>
    <w:rsid w:val="002C489C"/>
    <w:rsid w:val="002E4572"/>
    <w:rsid w:val="00314CB7"/>
    <w:rsid w:val="00330C18"/>
    <w:rsid w:val="00443E90"/>
    <w:rsid w:val="00450C56"/>
    <w:rsid w:val="00484337"/>
    <w:rsid w:val="004E4F1F"/>
    <w:rsid w:val="005024AE"/>
    <w:rsid w:val="00514C07"/>
    <w:rsid w:val="006732FE"/>
    <w:rsid w:val="006C1B85"/>
    <w:rsid w:val="0071398C"/>
    <w:rsid w:val="00734900"/>
    <w:rsid w:val="00741125"/>
    <w:rsid w:val="007C0643"/>
    <w:rsid w:val="00835025"/>
    <w:rsid w:val="00846599"/>
    <w:rsid w:val="00891A2C"/>
    <w:rsid w:val="00A00D4C"/>
    <w:rsid w:val="00A21BAF"/>
    <w:rsid w:val="00A77FFB"/>
    <w:rsid w:val="00AF3FA1"/>
    <w:rsid w:val="00B2396B"/>
    <w:rsid w:val="00B723EC"/>
    <w:rsid w:val="00B74AA1"/>
    <w:rsid w:val="00C646C8"/>
    <w:rsid w:val="00CD49F5"/>
    <w:rsid w:val="00D103F4"/>
    <w:rsid w:val="00D120E4"/>
    <w:rsid w:val="00D1242E"/>
    <w:rsid w:val="00D40F34"/>
    <w:rsid w:val="00D64A92"/>
    <w:rsid w:val="00D65CA5"/>
    <w:rsid w:val="00E00777"/>
    <w:rsid w:val="00E13F9D"/>
    <w:rsid w:val="00E3502B"/>
    <w:rsid w:val="00E3752D"/>
    <w:rsid w:val="00E67AA0"/>
    <w:rsid w:val="00EB53F7"/>
    <w:rsid w:val="00EC289A"/>
    <w:rsid w:val="00F25C67"/>
    <w:rsid w:val="00FB4180"/>
    <w:rsid w:val="00FB4B88"/>
    <w:rsid w:val="00FD4928"/>
    <w:rsid w:val="00FE2E20"/>
    <w:rsid w:val="00F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5]"/>
    </o:shapedefaults>
    <o:shapelayout v:ext="edit">
      <o:idmap v:ext="edit" data="1"/>
    </o:shapelayout>
  </w:shapeDefaults>
  <w:decimalSymbol w:val="."/>
  <w:listSeparator w:val=","/>
  <w14:docId w14:val="00C868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7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64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00D4C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00D4C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C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CB7"/>
    <w:rPr>
      <w:rFonts w:ascii="Lucida Grande" w:hAnsi="Lucida Grande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64A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table" w:styleId="Tablaconcuadrcula">
    <w:name w:val="Table Grid"/>
    <w:basedOn w:val="Tablanormal"/>
    <w:uiPriority w:val="59"/>
    <w:rsid w:val="001D5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7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64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00D4C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00D4C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C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CB7"/>
    <w:rPr>
      <w:rFonts w:ascii="Lucida Grande" w:hAnsi="Lucida Grande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64A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table" w:styleId="Tablaconcuadrcula">
    <w:name w:val="Table Grid"/>
    <w:basedOn w:val="Tablanormal"/>
    <w:uiPriority w:val="59"/>
    <w:rsid w:val="001D5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120</Words>
  <Characters>660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 la obra: Remodelación de Nueva Alberca</vt:lpstr>
    </vt:vector>
  </TitlesOfParts>
  <Manager/>
  <Company>Sony Electronics, Inc.</Company>
  <LinksUpToDate>false</LinksUpToDate>
  <CharactersWithSpaces>779</CharactersWithSpaces>
  <SharedDoc>false</SharedDoc>
  <HyperlinkBase/>
  <HLinks>
    <vt:vector size="6" baseType="variant">
      <vt:variant>
        <vt:i4>2359406</vt:i4>
      </vt:variant>
      <vt:variant>
        <vt:i4>2061</vt:i4>
      </vt:variant>
      <vt:variant>
        <vt:i4>1025</vt:i4>
      </vt:variant>
      <vt:variant>
        <vt:i4>1</vt:i4>
      </vt:variant>
      <vt:variant>
        <vt:lpwstr>ECO 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 la obra: Remodelación de Nueva Alberca</dc:title>
  <dc:subject/>
  <dc:creator>Arq Hernandez</dc:creator>
  <cp:keywords/>
  <dc:description/>
  <cp:lastModifiedBy>Javier Enriquez Ramirez</cp:lastModifiedBy>
  <cp:revision>9</cp:revision>
  <cp:lastPrinted>2015-02-20T17:54:00Z</cp:lastPrinted>
  <dcterms:created xsi:type="dcterms:W3CDTF">2014-11-19T22:56:00Z</dcterms:created>
  <dcterms:modified xsi:type="dcterms:W3CDTF">2016-07-03T18:25:00Z</dcterms:modified>
  <cp:category/>
</cp:coreProperties>
</file>