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4" w:type="dxa"/>
        <w:jc w:val="center"/>
        <w:tblLook w:val="04A0" w:firstRow="1" w:lastRow="0" w:firstColumn="1" w:lastColumn="0" w:noHBand="0" w:noVBand="1"/>
      </w:tblPr>
      <w:tblGrid>
        <w:gridCol w:w="1508"/>
        <w:gridCol w:w="5154"/>
        <w:gridCol w:w="3332"/>
      </w:tblGrid>
      <w:tr w:rsidR="00264786" w14:paraId="2F344519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502D9706" w14:textId="633E741D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Depto</w:t>
            </w:r>
          </w:p>
        </w:tc>
        <w:tc>
          <w:tcPr>
            <w:tcW w:w="5154" w:type="dxa"/>
            <w:vAlign w:val="center"/>
          </w:tcPr>
          <w:p w14:paraId="00079973" w14:textId="6DF96F79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</w:t>
            </w:r>
          </w:p>
        </w:tc>
        <w:tc>
          <w:tcPr>
            <w:tcW w:w="3332" w:type="dxa"/>
            <w:vAlign w:val="center"/>
          </w:tcPr>
          <w:p w14:paraId="3E968334" w14:textId="1536673A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264786" w14:paraId="1FAB9464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034BA415" w14:textId="3F338A82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TB001</w:t>
            </w:r>
          </w:p>
        </w:tc>
        <w:tc>
          <w:tcPr>
            <w:tcW w:w="5154" w:type="dxa"/>
            <w:vAlign w:val="center"/>
          </w:tcPr>
          <w:p w14:paraId="07E25E7F" w14:textId="688AAC54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Ramín Dominguez Moreno</w:t>
            </w:r>
          </w:p>
        </w:tc>
        <w:tc>
          <w:tcPr>
            <w:tcW w:w="3332" w:type="dxa"/>
            <w:vAlign w:val="center"/>
          </w:tcPr>
          <w:p w14:paraId="124FEFB4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53E63D75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24347763" w14:textId="2B021425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TB002</w:t>
            </w:r>
          </w:p>
        </w:tc>
        <w:tc>
          <w:tcPr>
            <w:tcW w:w="5154" w:type="dxa"/>
            <w:vAlign w:val="center"/>
          </w:tcPr>
          <w:p w14:paraId="0BD4E8DC" w14:textId="18294D0D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Marco A. Giardiello / Rodrigo Guerrero</w:t>
            </w:r>
          </w:p>
        </w:tc>
        <w:tc>
          <w:tcPr>
            <w:tcW w:w="3332" w:type="dxa"/>
            <w:vAlign w:val="center"/>
          </w:tcPr>
          <w:p w14:paraId="01F5F5E0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35C0CEC8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42D09C5B" w14:textId="037D9AEE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TB101</w:t>
            </w:r>
          </w:p>
        </w:tc>
        <w:tc>
          <w:tcPr>
            <w:tcW w:w="5154" w:type="dxa"/>
            <w:vAlign w:val="center"/>
          </w:tcPr>
          <w:p w14:paraId="580B1A49" w14:textId="04AD6093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Valerie Isabelle Pomares</w:t>
            </w:r>
          </w:p>
        </w:tc>
        <w:tc>
          <w:tcPr>
            <w:tcW w:w="3332" w:type="dxa"/>
            <w:vAlign w:val="center"/>
          </w:tcPr>
          <w:p w14:paraId="3CFC4A72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1CD48897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40C9A08E" w14:textId="0A5E9F27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TB102</w:t>
            </w:r>
          </w:p>
        </w:tc>
        <w:tc>
          <w:tcPr>
            <w:tcW w:w="5154" w:type="dxa"/>
            <w:vAlign w:val="center"/>
          </w:tcPr>
          <w:p w14:paraId="12212F85" w14:textId="4F78FF8D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Norma Díaz / Verónica Rodríguez</w:t>
            </w:r>
          </w:p>
        </w:tc>
        <w:tc>
          <w:tcPr>
            <w:tcW w:w="3332" w:type="dxa"/>
            <w:vAlign w:val="center"/>
          </w:tcPr>
          <w:p w14:paraId="1E28C32E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77C96F9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2088CA45" w14:textId="6FF097FD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TB103</w:t>
            </w:r>
          </w:p>
        </w:tc>
        <w:tc>
          <w:tcPr>
            <w:tcW w:w="5154" w:type="dxa"/>
            <w:vAlign w:val="center"/>
          </w:tcPr>
          <w:p w14:paraId="3AC4827F" w14:textId="7D6A516E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Mariana Saenz / Gabriela Martínez</w:t>
            </w:r>
          </w:p>
        </w:tc>
        <w:tc>
          <w:tcPr>
            <w:tcW w:w="3332" w:type="dxa"/>
            <w:vAlign w:val="center"/>
          </w:tcPr>
          <w:p w14:paraId="1FCF1C47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08297F14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31B8BDBA" w14:textId="72C2EEA1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TB104</w:t>
            </w:r>
          </w:p>
        </w:tc>
        <w:tc>
          <w:tcPr>
            <w:tcW w:w="5154" w:type="dxa"/>
            <w:vAlign w:val="center"/>
          </w:tcPr>
          <w:p w14:paraId="1753584C" w14:textId="70885817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Magali Mondragón</w:t>
            </w:r>
          </w:p>
        </w:tc>
        <w:tc>
          <w:tcPr>
            <w:tcW w:w="3332" w:type="dxa"/>
            <w:vAlign w:val="center"/>
          </w:tcPr>
          <w:p w14:paraId="736F1946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1E21400E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3AFCE46E" w14:textId="39A863D1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TB201</w:t>
            </w:r>
          </w:p>
        </w:tc>
        <w:tc>
          <w:tcPr>
            <w:tcW w:w="5154" w:type="dxa"/>
            <w:vAlign w:val="center"/>
          </w:tcPr>
          <w:p w14:paraId="12D4125A" w14:textId="57064009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Julio García</w:t>
            </w:r>
          </w:p>
        </w:tc>
        <w:tc>
          <w:tcPr>
            <w:tcW w:w="3332" w:type="dxa"/>
            <w:vAlign w:val="center"/>
          </w:tcPr>
          <w:p w14:paraId="6CD0B79F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3E45F726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146879EA" w14:textId="25D36F84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TB202</w:t>
            </w:r>
          </w:p>
        </w:tc>
        <w:tc>
          <w:tcPr>
            <w:tcW w:w="5154" w:type="dxa"/>
            <w:vAlign w:val="center"/>
          </w:tcPr>
          <w:p w14:paraId="0719BCF9" w14:textId="3B69D10D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Miguel Ochoa / Alma Castro</w:t>
            </w:r>
          </w:p>
        </w:tc>
        <w:tc>
          <w:tcPr>
            <w:tcW w:w="3332" w:type="dxa"/>
            <w:vAlign w:val="center"/>
          </w:tcPr>
          <w:p w14:paraId="017345B6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BF44AC0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1D274C74" w14:textId="6585BF1B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TB203</w:t>
            </w:r>
          </w:p>
        </w:tc>
        <w:tc>
          <w:tcPr>
            <w:tcW w:w="5154" w:type="dxa"/>
            <w:vAlign w:val="center"/>
          </w:tcPr>
          <w:p w14:paraId="07ACCB19" w14:textId="5701516A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Israel Estrada</w:t>
            </w:r>
          </w:p>
        </w:tc>
        <w:tc>
          <w:tcPr>
            <w:tcW w:w="3332" w:type="dxa"/>
            <w:vAlign w:val="center"/>
          </w:tcPr>
          <w:p w14:paraId="0AF8201A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2A5F531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15E4A8A1" w14:textId="689D2AD8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TB204</w:t>
            </w:r>
          </w:p>
        </w:tc>
        <w:tc>
          <w:tcPr>
            <w:tcW w:w="5154" w:type="dxa"/>
            <w:vAlign w:val="center"/>
          </w:tcPr>
          <w:p w14:paraId="0025EC27" w14:textId="70818A6A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Maria T. Morales / Oswaldo Padilla</w:t>
            </w:r>
          </w:p>
        </w:tc>
        <w:tc>
          <w:tcPr>
            <w:tcW w:w="3332" w:type="dxa"/>
            <w:vAlign w:val="center"/>
          </w:tcPr>
          <w:p w14:paraId="49E14878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589F0394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7BA97CA8" w14:textId="34A7FE91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TB301</w:t>
            </w:r>
          </w:p>
        </w:tc>
        <w:tc>
          <w:tcPr>
            <w:tcW w:w="5154" w:type="dxa"/>
            <w:vAlign w:val="center"/>
          </w:tcPr>
          <w:p w14:paraId="30204513" w14:textId="2BDDD678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Artemio / Francisco Castillo</w:t>
            </w:r>
          </w:p>
        </w:tc>
        <w:tc>
          <w:tcPr>
            <w:tcW w:w="3332" w:type="dxa"/>
            <w:vAlign w:val="center"/>
          </w:tcPr>
          <w:p w14:paraId="6106B01C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58DA3A6A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675923B3" w14:textId="7879929B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TB302</w:t>
            </w:r>
          </w:p>
        </w:tc>
        <w:tc>
          <w:tcPr>
            <w:tcW w:w="5154" w:type="dxa"/>
            <w:vAlign w:val="center"/>
          </w:tcPr>
          <w:p w14:paraId="61BB692F" w14:textId="3FF4427C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Víctor Manuel Nuñez Casares</w:t>
            </w:r>
          </w:p>
        </w:tc>
        <w:tc>
          <w:tcPr>
            <w:tcW w:w="3332" w:type="dxa"/>
            <w:vAlign w:val="center"/>
          </w:tcPr>
          <w:p w14:paraId="6DBF2423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55B73E4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46FFDD55" w14:textId="18A75E06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TB303</w:t>
            </w:r>
          </w:p>
        </w:tc>
        <w:tc>
          <w:tcPr>
            <w:tcW w:w="5154" w:type="dxa"/>
            <w:vAlign w:val="center"/>
          </w:tcPr>
          <w:p w14:paraId="60DAE423" w14:textId="67CED0E3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Carlos A. Macias / Antonio ACO</w:t>
            </w:r>
          </w:p>
        </w:tc>
        <w:tc>
          <w:tcPr>
            <w:tcW w:w="3332" w:type="dxa"/>
            <w:vAlign w:val="center"/>
          </w:tcPr>
          <w:p w14:paraId="486EFFE3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04F7BA9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13BC399C" w14:textId="043083F6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TB304</w:t>
            </w:r>
          </w:p>
        </w:tc>
        <w:tc>
          <w:tcPr>
            <w:tcW w:w="5154" w:type="dxa"/>
            <w:vAlign w:val="center"/>
          </w:tcPr>
          <w:p w14:paraId="36FAE339" w14:textId="544332A2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Antonio Rosas</w:t>
            </w:r>
          </w:p>
        </w:tc>
        <w:tc>
          <w:tcPr>
            <w:tcW w:w="3332" w:type="dxa"/>
            <w:vAlign w:val="center"/>
          </w:tcPr>
          <w:p w14:paraId="51EBDB78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6B2C2B5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6447DFE7" w14:textId="30FA4885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TB401</w:t>
            </w:r>
          </w:p>
        </w:tc>
        <w:tc>
          <w:tcPr>
            <w:tcW w:w="5154" w:type="dxa"/>
            <w:vAlign w:val="center"/>
          </w:tcPr>
          <w:p w14:paraId="34659522" w14:textId="0CBCDDBA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Felipe Altamirano Montero</w:t>
            </w:r>
          </w:p>
        </w:tc>
        <w:tc>
          <w:tcPr>
            <w:tcW w:w="3332" w:type="dxa"/>
            <w:vAlign w:val="center"/>
          </w:tcPr>
          <w:p w14:paraId="381708A0" w14:textId="77777777" w:rsidR="0040761E" w:rsidRDefault="0040761E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7C6E63A0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025BF0F7" w14:textId="4492E004" w:rsidR="00264786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TB402</w:t>
            </w:r>
          </w:p>
        </w:tc>
        <w:tc>
          <w:tcPr>
            <w:tcW w:w="5154" w:type="dxa"/>
            <w:vAlign w:val="center"/>
          </w:tcPr>
          <w:p w14:paraId="1C37DEE4" w14:textId="4C3E5628" w:rsidR="00264786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Juan José Rodríguez</w:t>
            </w:r>
          </w:p>
        </w:tc>
        <w:tc>
          <w:tcPr>
            <w:tcW w:w="3332" w:type="dxa"/>
            <w:vAlign w:val="center"/>
          </w:tcPr>
          <w:p w14:paraId="266E9C49" w14:textId="77777777" w:rsidR="00264786" w:rsidRDefault="00264786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6E67DAB0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18D344F6" w14:textId="0E7C0D9B" w:rsidR="00264786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TB403</w:t>
            </w:r>
          </w:p>
        </w:tc>
        <w:tc>
          <w:tcPr>
            <w:tcW w:w="5154" w:type="dxa"/>
            <w:vAlign w:val="center"/>
          </w:tcPr>
          <w:p w14:paraId="7C095AB8" w14:textId="4822BB51" w:rsidR="00264786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Paolo Franco</w:t>
            </w:r>
          </w:p>
        </w:tc>
        <w:tc>
          <w:tcPr>
            <w:tcW w:w="3332" w:type="dxa"/>
            <w:vAlign w:val="center"/>
          </w:tcPr>
          <w:p w14:paraId="0DEA3E61" w14:textId="77777777" w:rsidR="00264786" w:rsidRDefault="00264786" w:rsidP="000132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86" w14:paraId="58CEBB6E" w14:textId="77777777" w:rsidTr="00CF6FE5">
        <w:trPr>
          <w:cantSplit/>
          <w:trHeight w:hRule="exact" w:val="510"/>
          <w:jc w:val="center"/>
        </w:trPr>
        <w:tc>
          <w:tcPr>
            <w:tcW w:w="1508" w:type="dxa"/>
            <w:vAlign w:val="center"/>
          </w:tcPr>
          <w:p w14:paraId="72E478C3" w14:textId="7778DB41" w:rsidR="0040761E" w:rsidRDefault="000132E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TB404</w:t>
            </w:r>
          </w:p>
        </w:tc>
        <w:tc>
          <w:tcPr>
            <w:tcW w:w="5154" w:type="dxa"/>
            <w:vAlign w:val="center"/>
          </w:tcPr>
          <w:p w14:paraId="41F9B6F8" w14:textId="5EEE064A" w:rsidR="0040761E" w:rsidRDefault="000132EE" w:rsidP="00CF6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Claudia Jiménez / Paola Jiménez</w:t>
            </w:r>
          </w:p>
        </w:tc>
        <w:tc>
          <w:tcPr>
            <w:tcW w:w="3332" w:type="dxa"/>
            <w:vAlign w:val="center"/>
          </w:tcPr>
          <w:p w14:paraId="23ED11C0" w14:textId="77777777" w:rsidR="0040761E" w:rsidRDefault="0040761E" w:rsidP="00CF6F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D07DB7E" w14:textId="7822838E" w:rsidR="00D32AA1" w:rsidRPr="001C3571" w:rsidRDefault="00D32AA1" w:rsidP="00D32AA1">
      <w:pPr>
        <w:jc w:val="center"/>
        <w:rPr>
          <w:rFonts w:ascii="Arial" w:hAnsi="Arial" w:cs="Arial"/>
          <w:sz w:val="28"/>
          <w:szCs w:val="28"/>
        </w:rPr>
      </w:pPr>
    </w:p>
    <w:sectPr w:rsidR="00D32AA1" w:rsidRPr="001C3571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264786" w:rsidRDefault="00264786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264786" w:rsidRDefault="00264786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264786" w:rsidRPr="00D1242E" w:rsidRDefault="00264786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264786" w:rsidRDefault="00264786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264786" w:rsidRDefault="00264786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30FDAA0D" w:rsidR="00264786" w:rsidRDefault="00264786" w:rsidP="00D1242E">
    <w:pPr>
      <w:pStyle w:val="Encabezad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t </w:t>
    </w:r>
    <w:r w:rsidR="006F3887">
      <w:rPr>
        <w:rFonts w:ascii="Arial" w:hAnsi="Arial" w:cs="Arial"/>
        <w:b/>
        <w:sz w:val="36"/>
        <w:szCs w:val="36"/>
      </w:rPr>
      <w:t>r a c i ó n  d e</w:t>
    </w:r>
    <w:r w:rsidRPr="00D64A92">
      <w:rPr>
        <w:rFonts w:ascii="Arial" w:hAnsi="Arial" w:cs="Arial"/>
        <w:b/>
        <w:sz w:val="36"/>
        <w:szCs w:val="36"/>
      </w:rPr>
      <w:t xml:space="preserve">  I n m u e b l e s</w:t>
    </w:r>
  </w:p>
  <w:p w14:paraId="62FF1220" w14:textId="0C3A85DC" w:rsidR="00264786" w:rsidRDefault="00264786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Para: Conserjería</w:t>
    </w:r>
  </w:p>
  <w:p w14:paraId="6E6738C1" w14:textId="77777777" w:rsidR="00264786" w:rsidRDefault="00264786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De: La Administración “ Adminmuebles “</w:t>
    </w:r>
  </w:p>
  <w:p w14:paraId="08F929DF" w14:textId="4BFC1DEF" w:rsidR="00264786" w:rsidRDefault="00264786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Asunto: ENTREGA RECIBOS DE MANTENIMIENTO ENERO 2016</w:t>
    </w:r>
  </w:p>
  <w:p w14:paraId="76923B6F" w14:textId="624B26F6" w:rsidR="00264786" w:rsidRPr="00D32AA1" w:rsidRDefault="00264786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7B9CF" wp14:editId="2B801563">
              <wp:simplePos x="0" y="0"/>
              <wp:positionH relativeFrom="column">
                <wp:posOffset>0</wp:posOffset>
              </wp:positionH>
              <wp:positionV relativeFrom="paragraph">
                <wp:posOffset>309245</wp:posOffset>
              </wp:positionV>
              <wp:extent cx="6286500" cy="0"/>
              <wp:effectExtent l="50800" t="25400" r="63500" b="1016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35pt" to="495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rFonts w:ascii="Arial" w:hAnsi="Arial" w:cs="Arial"/>
        <w:sz w:val="28"/>
        <w:szCs w:val="28"/>
      </w:rPr>
      <w:t>Fecha: Miércoles 23 de Diciembre del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4C7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E5EC5"/>
    <w:multiLevelType w:val="hybridMultilevel"/>
    <w:tmpl w:val="7FA8B928"/>
    <w:lvl w:ilvl="0" w:tplc="B6E26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541D34"/>
    <w:multiLevelType w:val="hybridMultilevel"/>
    <w:tmpl w:val="7F3A6574"/>
    <w:lvl w:ilvl="0" w:tplc="FD681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132EE"/>
    <w:rsid w:val="000C01C8"/>
    <w:rsid w:val="000E2B7F"/>
    <w:rsid w:val="001001E1"/>
    <w:rsid w:val="00151857"/>
    <w:rsid w:val="00155E94"/>
    <w:rsid w:val="00171718"/>
    <w:rsid w:val="00171909"/>
    <w:rsid w:val="001C3571"/>
    <w:rsid w:val="001F2234"/>
    <w:rsid w:val="00264786"/>
    <w:rsid w:val="00293740"/>
    <w:rsid w:val="002C489C"/>
    <w:rsid w:val="002E4572"/>
    <w:rsid w:val="00314CB7"/>
    <w:rsid w:val="00330C18"/>
    <w:rsid w:val="0040761E"/>
    <w:rsid w:val="00443E90"/>
    <w:rsid w:val="00450C56"/>
    <w:rsid w:val="00484337"/>
    <w:rsid w:val="005024AE"/>
    <w:rsid w:val="00514C07"/>
    <w:rsid w:val="00616B86"/>
    <w:rsid w:val="006502EB"/>
    <w:rsid w:val="006732FE"/>
    <w:rsid w:val="006C1B85"/>
    <w:rsid w:val="006F3887"/>
    <w:rsid w:val="0071398C"/>
    <w:rsid w:val="00734900"/>
    <w:rsid w:val="00741125"/>
    <w:rsid w:val="007C0643"/>
    <w:rsid w:val="00835025"/>
    <w:rsid w:val="00846599"/>
    <w:rsid w:val="00887025"/>
    <w:rsid w:val="00891A2C"/>
    <w:rsid w:val="00A00D4C"/>
    <w:rsid w:val="00A21BAF"/>
    <w:rsid w:val="00A77FFB"/>
    <w:rsid w:val="00AF3FA1"/>
    <w:rsid w:val="00B2396B"/>
    <w:rsid w:val="00B74AA1"/>
    <w:rsid w:val="00C646C8"/>
    <w:rsid w:val="00CD49F5"/>
    <w:rsid w:val="00CF6FE5"/>
    <w:rsid w:val="00D103F4"/>
    <w:rsid w:val="00D120E4"/>
    <w:rsid w:val="00D1242E"/>
    <w:rsid w:val="00D32AA1"/>
    <w:rsid w:val="00D40F34"/>
    <w:rsid w:val="00D64A92"/>
    <w:rsid w:val="00D65CA5"/>
    <w:rsid w:val="00E00777"/>
    <w:rsid w:val="00E13F9D"/>
    <w:rsid w:val="00E3502B"/>
    <w:rsid w:val="00E3752D"/>
    <w:rsid w:val="00E50BF2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B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B8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07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B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B8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07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95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617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16</cp:revision>
  <cp:lastPrinted>2015-12-23T03:05:00Z</cp:lastPrinted>
  <dcterms:created xsi:type="dcterms:W3CDTF">2014-11-19T22:56:00Z</dcterms:created>
  <dcterms:modified xsi:type="dcterms:W3CDTF">2016-07-03T18:23:00Z</dcterms:modified>
  <cp:category/>
</cp:coreProperties>
</file>