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76CE" w14:textId="610FE5CB" w:rsidR="00D40F34" w:rsidRDefault="0056311A" w:rsidP="000667DB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Huixquilucan Estado de México a 2 de Febrero del 2016</w:t>
      </w:r>
    </w:p>
    <w:p w14:paraId="32D607F7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57FC6ECA" w14:textId="666854B5" w:rsidR="0056311A" w:rsidRPr="00797D8D" w:rsidRDefault="0056311A" w:rsidP="00D40F34">
      <w:pPr>
        <w:jc w:val="both"/>
        <w:rPr>
          <w:rFonts w:ascii="Arial" w:hAnsi="Arial" w:cs="Arial"/>
          <w:b/>
          <w:sz w:val="28"/>
          <w:szCs w:val="28"/>
        </w:rPr>
      </w:pPr>
      <w:r w:rsidRPr="00797D8D">
        <w:rPr>
          <w:rFonts w:ascii="Arial" w:hAnsi="Arial" w:cs="Arial"/>
          <w:b/>
          <w:sz w:val="28"/>
          <w:szCs w:val="28"/>
        </w:rPr>
        <w:t>Sra. Yolanda Rocio Unda Caso</w:t>
      </w:r>
    </w:p>
    <w:p w14:paraId="0A330FFB" w14:textId="34DE3F85" w:rsidR="0056311A" w:rsidRPr="00797D8D" w:rsidRDefault="0056311A" w:rsidP="00D40F34">
      <w:pPr>
        <w:jc w:val="both"/>
        <w:rPr>
          <w:rFonts w:ascii="Arial" w:hAnsi="Arial" w:cs="Arial"/>
          <w:b/>
          <w:sz w:val="28"/>
          <w:szCs w:val="28"/>
        </w:rPr>
      </w:pPr>
      <w:r w:rsidRPr="00797D8D">
        <w:rPr>
          <w:rFonts w:ascii="Arial" w:hAnsi="Arial" w:cs="Arial"/>
          <w:b/>
          <w:sz w:val="28"/>
          <w:szCs w:val="28"/>
        </w:rPr>
        <w:t>Presente:</w:t>
      </w:r>
    </w:p>
    <w:p w14:paraId="59E15748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4D37AD67" w14:textId="23F700C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acuerdo a su amable solicitud de carta “</w:t>
      </w:r>
      <w:r w:rsidR="00A12CC2">
        <w:rPr>
          <w:rFonts w:ascii="Arial" w:hAnsi="Arial" w:cs="Arial"/>
          <w:b/>
          <w:sz w:val="28"/>
          <w:szCs w:val="28"/>
        </w:rPr>
        <w:t>NO ADEUDO DE MANTENIMIENTO</w:t>
      </w:r>
      <w:r>
        <w:rPr>
          <w:rFonts w:ascii="Arial" w:hAnsi="Arial" w:cs="Arial"/>
          <w:sz w:val="28"/>
          <w:szCs w:val="28"/>
        </w:rPr>
        <w:t xml:space="preserve">”, correpondiente al departamento </w:t>
      </w:r>
      <w:r w:rsidR="00797D8D">
        <w:rPr>
          <w:rFonts w:ascii="Arial" w:hAnsi="Arial" w:cs="Arial"/>
          <w:sz w:val="28"/>
          <w:szCs w:val="28"/>
        </w:rPr>
        <w:t xml:space="preserve">202 de la Torre A del conjunto residencial </w:t>
      </w:r>
      <w:r>
        <w:rPr>
          <w:rFonts w:ascii="Arial" w:hAnsi="Arial" w:cs="Arial"/>
          <w:sz w:val="28"/>
          <w:szCs w:val="28"/>
        </w:rPr>
        <w:t>denominado Orbis V, Ubicado en la calle 21 de Marzo No. 2</w:t>
      </w:r>
      <w:r w:rsidR="00797D8D">
        <w:rPr>
          <w:rFonts w:ascii="Arial" w:hAnsi="Arial" w:cs="Arial"/>
          <w:sz w:val="28"/>
          <w:szCs w:val="28"/>
        </w:rPr>
        <w:t xml:space="preserve">2 de la </w:t>
      </w:r>
      <w:r>
        <w:rPr>
          <w:rFonts w:ascii="Arial" w:hAnsi="Arial" w:cs="Arial"/>
          <w:sz w:val="28"/>
          <w:szCs w:val="28"/>
        </w:rPr>
        <w:t>Colonia Ampliación Palo Solo, Huixquilucan, Estado de México, C.P. 52778.</w:t>
      </w:r>
    </w:p>
    <w:p w14:paraId="37ECECE3" w14:textId="34C2779B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complace </w:t>
      </w:r>
      <w:r w:rsidR="00797D8D">
        <w:rPr>
          <w:rFonts w:ascii="Arial" w:hAnsi="Arial" w:cs="Arial"/>
          <w:sz w:val="28"/>
          <w:szCs w:val="28"/>
        </w:rPr>
        <w:t>informarle que todas las cuo</w:t>
      </w:r>
      <w:r w:rsidR="00A12CC2">
        <w:rPr>
          <w:rFonts w:ascii="Arial" w:hAnsi="Arial" w:cs="Arial"/>
          <w:sz w:val="28"/>
          <w:szCs w:val="28"/>
        </w:rPr>
        <w:t>tas ordinarias, extraordinarias y fondo de reserva  han sido pagada</w:t>
      </w:r>
      <w:r w:rsidR="00797D8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en tiempo y forma resultando no adeudo alguno al día de hoy.</w:t>
      </w:r>
    </w:p>
    <w:p w14:paraId="1008D80E" w14:textId="5660C1C0" w:rsidR="00797D8D" w:rsidRDefault="00797D8D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extiende la presente para los fines que al interesado convenga.</w:t>
      </w:r>
    </w:p>
    <w:p w14:paraId="24D5648B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4725B1A3" w14:textId="77777777" w:rsidR="000667DB" w:rsidRDefault="000667DB" w:rsidP="00D40F34">
      <w:pPr>
        <w:jc w:val="both"/>
        <w:rPr>
          <w:rFonts w:ascii="Arial" w:hAnsi="Arial" w:cs="Arial"/>
          <w:sz w:val="28"/>
          <w:szCs w:val="28"/>
        </w:rPr>
      </w:pPr>
    </w:p>
    <w:p w14:paraId="0C1C8765" w14:textId="77777777" w:rsidR="000667DB" w:rsidRDefault="000667DB" w:rsidP="00D40F34">
      <w:pPr>
        <w:jc w:val="both"/>
        <w:rPr>
          <w:rFonts w:ascii="Arial" w:hAnsi="Arial" w:cs="Arial"/>
          <w:sz w:val="28"/>
          <w:szCs w:val="28"/>
        </w:rPr>
      </w:pPr>
    </w:p>
    <w:p w14:paraId="080534DE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4AC9D96D" w14:textId="79C0948E" w:rsidR="0056311A" w:rsidRDefault="0056311A" w:rsidP="00066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3CA70DF4" w14:textId="77777777" w:rsidR="0056311A" w:rsidRDefault="0056311A" w:rsidP="000667DB">
      <w:pPr>
        <w:jc w:val="center"/>
        <w:rPr>
          <w:rFonts w:ascii="Arial" w:hAnsi="Arial" w:cs="Arial"/>
          <w:sz w:val="28"/>
          <w:szCs w:val="28"/>
        </w:rPr>
      </w:pPr>
    </w:p>
    <w:p w14:paraId="3D82E49D" w14:textId="77777777" w:rsidR="000667DB" w:rsidRDefault="000667DB" w:rsidP="000667DB">
      <w:pPr>
        <w:jc w:val="center"/>
        <w:rPr>
          <w:rFonts w:ascii="Arial" w:hAnsi="Arial" w:cs="Arial"/>
          <w:sz w:val="28"/>
          <w:szCs w:val="28"/>
        </w:rPr>
      </w:pPr>
    </w:p>
    <w:p w14:paraId="61893A58" w14:textId="77777777" w:rsidR="000667DB" w:rsidRDefault="000667DB" w:rsidP="000667DB">
      <w:pPr>
        <w:jc w:val="center"/>
        <w:rPr>
          <w:rFonts w:ascii="Arial" w:hAnsi="Arial" w:cs="Arial"/>
          <w:sz w:val="28"/>
          <w:szCs w:val="28"/>
        </w:rPr>
      </w:pPr>
    </w:p>
    <w:p w14:paraId="77BC40EC" w14:textId="6742D612" w:rsidR="0056311A" w:rsidRDefault="0056311A" w:rsidP="00066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Lic. Blanca Estela Flores Castañeda</w:t>
      </w:r>
    </w:p>
    <w:p w14:paraId="0C139B8B" w14:textId="46153408" w:rsidR="0056311A" w:rsidRPr="00293740" w:rsidRDefault="0056311A" w:rsidP="00066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Administración Orbis V</w:t>
      </w:r>
    </w:p>
    <w:sectPr w:rsidR="0056311A" w:rsidRPr="00293740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0667DB" w:rsidRDefault="000667DB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0667DB" w:rsidRDefault="000667DB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0667DB" w:rsidRPr="00D1242E" w:rsidRDefault="000667DB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0667DB" w:rsidRDefault="000667DB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0667DB" w:rsidRDefault="000667DB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1CC7D25F" w:rsidR="000667DB" w:rsidRPr="00D64A92" w:rsidRDefault="000667DB" w:rsidP="00D1242E">
    <w:pPr>
      <w:pStyle w:val="Encabezado"/>
      <w:rPr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340C0E">
      <w:rPr>
        <w:rFonts w:ascii="Arial" w:hAnsi="Arial" w:cs="Arial"/>
        <w:b/>
        <w:sz w:val="36"/>
        <w:szCs w:val="36"/>
      </w:rPr>
      <w:t xml:space="preserve">r a c i ó n  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769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667DB"/>
    <w:rsid w:val="000C01C8"/>
    <w:rsid w:val="000E2B7F"/>
    <w:rsid w:val="001001E1"/>
    <w:rsid w:val="00155E94"/>
    <w:rsid w:val="00171718"/>
    <w:rsid w:val="001F2234"/>
    <w:rsid w:val="00293740"/>
    <w:rsid w:val="002C489C"/>
    <w:rsid w:val="002E4572"/>
    <w:rsid w:val="00314CB7"/>
    <w:rsid w:val="00330C18"/>
    <w:rsid w:val="00340C0E"/>
    <w:rsid w:val="00443E90"/>
    <w:rsid w:val="00450C56"/>
    <w:rsid w:val="00484337"/>
    <w:rsid w:val="005024AE"/>
    <w:rsid w:val="00514C07"/>
    <w:rsid w:val="0056311A"/>
    <w:rsid w:val="006732FE"/>
    <w:rsid w:val="006C1B85"/>
    <w:rsid w:val="0071398C"/>
    <w:rsid w:val="00734900"/>
    <w:rsid w:val="00741125"/>
    <w:rsid w:val="00797D8D"/>
    <w:rsid w:val="007C0643"/>
    <w:rsid w:val="00835025"/>
    <w:rsid w:val="00846599"/>
    <w:rsid w:val="00891A2C"/>
    <w:rsid w:val="00A00D4C"/>
    <w:rsid w:val="00A12CC2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40F34"/>
    <w:rsid w:val="00D64A92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108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704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9</cp:revision>
  <cp:lastPrinted>2015-02-20T17:54:00Z</cp:lastPrinted>
  <dcterms:created xsi:type="dcterms:W3CDTF">2014-11-19T22:56:00Z</dcterms:created>
  <dcterms:modified xsi:type="dcterms:W3CDTF">2016-07-03T18:03:00Z</dcterms:modified>
  <cp:category/>
</cp:coreProperties>
</file>